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2D" w:rsidRPr="00860EF6" w:rsidRDefault="00E1493E" w:rsidP="00E1493E">
      <w:pPr>
        <w:snapToGrid w:val="0"/>
        <w:jc w:val="center"/>
        <w:rPr>
          <w:rFonts w:ascii="標楷體" w:eastAsia="標楷體" w:hAnsi="標楷體"/>
          <w:color w:val="000000" w:themeColor="text1"/>
          <w:spacing w:val="-14"/>
          <w:sz w:val="32"/>
          <w:szCs w:val="32"/>
        </w:rPr>
      </w:pPr>
      <w:r w:rsidRPr="00860EF6">
        <w:rPr>
          <w:rFonts w:ascii="標楷體" w:eastAsia="標楷體" w:hAnsi="標楷體" w:hint="eastAsia"/>
          <w:color w:val="000000" w:themeColor="text1"/>
          <w:spacing w:val="-14"/>
          <w:sz w:val="32"/>
          <w:szCs w:val="32"/>
        </w:rPr>
        <w:t>1</w:t>
      </w:r>
      <w:r w:rsidRPr="00860EF6">
        <w:rPr>
          <w:rFonts w:ascii="標楷體" w:eastAsia="標楷體" w:hAnsi="標楷體"/>
          <w:color w:val="000000" w:themeColor="text1"/>
          <w:spacing w:val="-14"/>
          <w:sz w:val="32"/>
          <w:szCs w:val="32"/>
        </w:rPr>
        <w:t xml:space="preserve">10-1 </w:t>
      </w:r>
      <w:r w:rsidR="007F2E12" w:rsidRPr="00860EF6">
        <w:rPr>
          <w:rFonts w:ascii="標楷體" w:eastAsia="標楷體" w:hAnsi="標楷體" w:hint="eastAsia"/>
          <w:color w:val="000000" w:themeColor="text1"/>
          <w:spacing w:val="-14"/>
          <w:sz w:val="32"/>
          <w:szCs w:val="32"/>
        </w:rPr>
        <w:t>中原大學</w:t>
      </w:r>
      <w:r w:rsidRPr="00860EF6">
        <w:rPr>
          <w:rFonts w:ascii="標楷體" w:eastAsia="標楷體" w:hAnsi="標楷體" w:hint="eastAsia"/>
          <w:color w:val="000000" w:themeColor="text1"/>
          <w:spacing w:val="-14"/>
          <w:sz w:val="32"/>
          <w:szCs w:val="32"/>
        </w:rPr>
        <w:t>張靜愚</w:t>
      </w:r>
      <w:r w:rsidR="007F2E12" w:rsidRPr="00860EF6">
        <w:rPr>
          <w:rFonts w:ascii="標楷體" w:eastAsia="標楷體" w:hAnsi="標楷體" w:hint="eastAsia"/>
          <w:color w:val="000000" w:themeColor="text1"/>
          <w:spacing w:val="-14"/>
          <w:sz w:val="32"/>
          <w:szCs w:val="32"/>
        </w:rPr>
        <w:t>紀念</w:t>
      </w:r>
      <w:r w:rsidRPr="00860EF6">
        <w:rPr>
          <w:rFonts w:ascii="標楷體" w:eastAsia="標楷體" w:hAnsi="標楷體" w:hint="eastAsia"/>
          <w:color w:val="000000" w:themeColor="text1"/>
          <w:spacing w:val="-14"/>
          <w:sz w:val="32"/>
          <w:szCs w:val="32"/>
        </w:rPr>
        <w:t>圖書館英文讀書會</w:t>
      </w:r>
    </w:p>
    <w:p w:rsidR="00E1493E" w:rsidRPr="00860EF6" w:rsidRDefault="00E1493E" w:rsidP="00E1493E">
      <w:pPr>
        <w:snapToGrid w:val="0"/>
        <w:spacing w:beforeLines="50" w:before="180"/>
        <w:jc w:val="center"/>
        <w:rPr>
          <w:rStyle w:val="a7"/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  <w:spacing w:val="-14"/>
          <w:sz w:val="32"/>
          <w:szCs w:val="32"/>
        </w:rPr>
        <w:t>學員注意事項</w:t>
      </w:r>
    </w:p>
    <w:p w:rsidR="008044A9" w:rsidRPr="00860EF6" w:rsidRDefault="008044A9" w:rsidP="00E1493E">
      <w:pPr>
        <w:spacing w:beforeLines="50" w:before="180"/>
        <w:rPr>
          <w:rFonts w:ascii="標楷體" w:eastAsia="標楷體" w:hAnsi="標楷體"/>
          <w:color w:val="000000" w:themeColor="text1"/>
        </w:rPr>
      </w:pPr>
    </w:p>
    <w:p w:rsidR="00E1493E" w:rsidRPr="00860EF6" w:rsidRDefault="00E1493E" w:rsidP="00E1493E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各位同學，平安:</w:t>
      </w:r>
    </w:p>
    <w:p w:rsidR="00E1493E" w:rsidRPr="00860EF6" w:rsidRDefault="00E1493E" w:rsidP="00E1493E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為了讓讀書會的運作更加流暢，以下是參與讀書會的注意事項，需要你一同遵守，謝謝。</w:t>
      </w:r>
    </w:p>
    <w:p w:rsidR="009D04D3" w:rsidRPr="00860EF6" w:rsidRDefault="009D04D3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讀書會全程採線上</w:t>
      </w:r>
      <w:r w:rsidR="00B277C7" w:rsidRPr="00860EF6">
        <w:rPr>
          <w:rFonts w:ascii="標楷體" w:eastAsia="標楷體" w:hAnsi="標楷體" w:hint="eastAsia"/>
          <w:color w:val="000000" w:themeColor="text1"/>
        </w:rPr>
        <w:t>(g</w:t>
      </w:r>
      <w:r w:rsidR="00B277C7" w:rsidRPr="00860EF6">
        <w:rPr>
          <w:rFonts w:ascii="標楷體" w:eastAsia="標楷體" w:hAnsi="標楷體"/>
          <w:color w:val="000000" w:themeColor="text1"/>
        </w:rPr>
        <w:t>oogle meet)</w:t>
      </w:r>
      <w:r w:rsidRPr="00860EF6">
        <w:rPr>
          <w:rFonts w:ascii="標楷體" w:eastAsia="標楷體" w:hAnsi="標楷體" w:hint="eastAsia"/>
          <w:color w:val="000000" w:themeColor="text1"/>
        </w:rPr>
        <w:t>方式進行，含期初說明</w:t>
      </w:r>
      <w:r w:rsidR="00B277C7" w:rsidRPr="00860EF6">
        <w:rPr>
          <w:rFonts w:ascii="標楷體" w:eastAsia="標楷體" w:hAnsi="標楷體" w:hint="eastAsia"/>
          <w:color w:val="000000" w:themeColor="text1"/>
        </w:rPr>
        <w:t>會</w:t>
      </w:r>
      <w:r w:rsidRPr="00860EF6">
        <w:rPr>
          <w:rFonts w:ascii="標楷體" w:eastAsia="標楷體" w:hAnsi="標楷體" w:hint="eastAsia"/>
          <w:color w:val="000000" w:themeColor="text1"/>
        </w:rPr>
        <w:t>與期末成果發表會。</w:t>
      </w:r>
    </w:p>
    <w:p w:rsidR="009D04D3" w:rsidRPr="00860EF6" w:rsidRDefault="009D04D3" w:rsidP="00A9040D">
      <w:pPr>
        <w:snapToGrid w:val="0"/>
        <w:ind w:left="357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期初說明會</w:t>
      </w:r>
      <w:r w:rsidR="00145904" w:rsidRPr="00860EF6">
        <w:rPr>
          <w:rFonts w:ascii="標楷體" w:eastAsia="標楷體" w:hAnsi="標楷體" w:hint="eastAsia"/>
          <w:color w:val="000000" w:themeColor="text1"/>
        </w:rPr>
        <w:t xml:space="preserve">  </w:t>
      </w:r>
      <w:r w:rsidR="007A2338" w:rsidRPr="00860EF6">
        <w:rPr>
          <w:rFonts w:ascii="標楷體" w:eastAsia="標楷體" w:hAnsi="標楷體" w:hint="eastAsia"/>
          <w:color w:val="000000" w:themeColor="text1"/>
        </w:rPr>
        <w:t xml:space="preserve">  </w:t>
      </w:r>
      <w:r w:rsidRPr="00860EF6">
        <w:rPr>
          <w:rFonts w:ascii="標楷體" w:eastAsia="標楷體" w:hAnsi="標楷體" w:hint="eastAsia"/>
          <w:color w:val="000000" w:themeColor="text1"/>
        </w:rPr>
        <w:t>：110年10月14</w:t>
      </w:r>
      <w:r w:rsidR="00145904" w:rsidRPr="00860EF6">
        <w:rPr>
          <w:rFonts w:ascii="標楷體" w:eastAsia="標楷體" w:hAnsi="標楷體" w:hint="eastAsia"/>
          <w:color w:val="000000" w:themeColor="text1"/>
        </w:rPr>
        <w:t>日(四)</w:t>
      </w:r>
      <w:r w:rsidRPr="00860EF6">
        <w:rPr>
          <w:rFonts w:ascii="標楷體" w:eastAsia="標楷體" w:hAnsi="標楷體" w:hint="eastAsia"/>
          <w:color w:val="000000" w:themeColor="text1"/>
        </w:rPr>
        <w:t>中午12:30-13:00</w:t>
      </w:r>
    </w:p>
    <w:p w:rsidR="009D04D3" w:rsidRPr="00860EF6" w:rsidRDefault="009D04D3" w:rsidP="00A9040D">
      <w:pPr>
        <w:snapToGrid w:val="0"/>
        <w:ind w:left="357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期末成果發表</w:t>
      </w:r>
      <w:r w:rsidR="007A2338" w:rsidRPr="00860EF6">
        <w:rPr>
          <w:rFonts w:ascii="標楷體" w:eastAsia="標楷體" w:hAnsi="標楷體" w:hint="eastAsia"/>
          <w:color w:val="000000" w:themeColor="text1"/>
        </w:rPr>
        <w:t>會</w:t>
      </w:r>
      <w:r w:rsidRPr="00860EF6">
        <w:rPr>
          <w:rFonts w:ascii="標楷體" w:eastAsia="標楷體" w:hAnsi="標楷體" w:hint="eastAsia"/>
          <w:color w:val="000000" w:themeColor="text1"/>
        </w:rPr>
        <w:t>：110年12月</w:t>
      </w:r>
      <w:r w:rsidR="00145904" w:rsidRPr="00860EF6">
        <w:rPr>
          <w:rFonts w:ascii="標楷體" w:eastAsia="標楷體" w:hAnsi="標楷體" w:hint="eastAsia"/>
          <w:color w:val="000000" w:themeColor="text1"/>
        </w:rPr>
        <w:t>0</w:t>
      </w:r>
      <w:r w:rsidRPr="00860EF6">
        <w:rPr>
          <w:rFonts w:ascii="標楷體" w:eastAsia="標楷體" w:hAnsi="標楷體" w:hint="eastAsia"/>
          <w:color w:val="000000" w:themeColor="text1"/>
        </w:rPr>
        <w:t>9</w:t>
      </w:r>
      <w:r w:rsidR="00145904" w:rsidRPr="00860EF6">
        <w:rPr>
          <w:rFonts w:ascii="標楷體" w:eastAsia="標楷體" w:hAnsi="標楷體" w:hint="eastAsia"/>
          <w:color w:val="000000" w:themeColor="text1"/>
        </w:rPr>
        <w:t>日(四)</w:t>
      </w:r>
      <w:r w:rsidRPr="00860EF6">
        <w:rPr>
          <w:rFonts w:ascii="標楷體" w:eastAsia="標楷體" w:hAnsi="標楷體" w:hint="eastAsia"/>
          <w:color w:val="000000" w:themeColor="text1"/>
        </w:rPr>
        <w:t>中午12:30-13:00</w:t>
      </w:r>
    </w:p>
    <w:p w:rsidR="00E1493E" w:rsidRPr="00860EF6" w:rsidRDefault="00E1493E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參與讀書會之學生，請逕先上</w:t>
      </w:r>
      <w:hyperlink r:id="rId7" w:history="1">
        <w:r w:rsidRPr="00860EF6">
          <w:rPr>
            <w:rStyle w:val="a4"/>
            <w:rFonts w:ascii="標楷體" w:eastAsia="標楷體" w:hAnsi="標楷體" w:hint="eastAsia"/>
            <w:color w:val="000000" w:themeColor="text1"/>
          </w:rPr>
          <w:t>e</w:t>
        </w:r>
        <w:r w:rsidRPr="00860EF6">
          <w:rPr>
            <w:rStyle w:val="a4"/>
            <w:rFonts w:ascii="標楷體" w:eastAsia="標楷體" w:hAnsi="標楷體"/>
            <w:color w:val="000000" w:themeColor="text1"/>
          </w:rPr>
          <w:t>ipc</w:t>
        </w:r>
      </w:hyperlink>
      <w:r w:rsidRPr="00860EF6">
        <w:rPr>
          <w:rFonts w:ascii="標楷體" w:eastAsia="標楷體" w:hAnsi="標楷體" w:hint="eastAsia"/>
          <w:color w:val="000000" w:themeColor="text1"/>
        </w:rPr>
        <w:t xml:space="preserve"> (</w:t>
      </w:r>
      <w:hyperlink r:id="rId8" w:history="1">
        <w:r w:rsidRPr="00860EF6">
          <w:rPr>
            <w:rStyle w:val="a4"/>
            <w:rFonts w:ascii="標楷體" w:eastAsia="標楷體" w:hAnsi="標楷體"/>
            <w:color w:val="000000" w:themeColor="text1"/>
          </w:rPr>
          <w:t>https://www.getep</w:t>
        </w:r>
        <w:bookmarkStart w:id="0" w:name="_GoBack"/>
        <w:bookmarkEnd w:id="0"/>
        <w:r w:rsidRPr="00860EF6">
          <w:rPr>
            <w:rStyle w:val="a4"/>
            <w:rFonts w:ascii="標楷體" w:eastAsia="標楷體" w:hAnsi="標楷體"/>
            <w:color w:val="000000" w:themeColor="text1"/>
          </w:rPr>
          <w:t>ic.com/</w:t>
        </w:r>
      </w:hyperlink>
      <w:r w:rsidRPr="00860EF6">
        <w:rPr>
          <w:rFonts w:ascii="標楷體" w:eastAsia="標楷體" w:hAnsi="標楷體" w:hint="eastAsia"/>
          <w:color w:val="000000" w:themeColor="text1"/>
        </w:rPr>
        <w:t>)申請帳密，便於讀書會中使用。</w:t>
      </w:r>
    </w:p>
    <w:p w:rsidR="00E1493E" w:rsidRPr="00860EF6" w:rsidRDefault="00E1493E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列入通識自主學習課程學分項目之一，詳情請參考i</w:t>
      </w:r>
      <w:r w:rsidRPr="00860EF6">
        <w:rPr>
          <w:rFonts w:ascii="標楷體" w:eastAsia="標楷體" w:hAnsi="標楷體"/>
          <w:color w:val="000000" w:themeColor="text1"/>
        </w:rPr>
        <w:t xml:space="preserve">-touch </w:t>
      </w:r>
      <w:r w:rsidRPr="00860EF6">
        <w:rPr>
          <w:rFonts w:ascii="標楷體" w:eastAsia="標楷體" w:hAnsi="標楷體" w:hint="eastAsia"/>
          <w:color w:val="000000" w:themeColor="text1"/>
        </w:rPr>
        <w:t>【通識自主學習學分】相關公告-其他類(一學期累計上限0.2學分)，欲申請學分認證者，請留意申請時間和辦法。</w:t>
      </w:r>
    </w:p>
    <w:p w:rsidR="006A3EEB" w:rsidRPr="00860EF6" w:rsidRDefault="00BA4C8F" w:rsidP="006A3EEB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  <w:shd w:val="clear" w:color="auto" w:fill="FFFFFF"/>
        </w:rPr>
        <w:t>讀書會學生因故請假，無法出席，以一次為限，超過一次者，期末自主學習學分以「不通過」評定。</w:t>
      </w:r>
      <w:r w:rsidR="006A3EEB" w:rsidRPr="00860EF6">
        <w:rPr>
          <w:rFonts w:ascii="標楷體" w:eastAsia="標楷體" w:hAnsi="標楷體" w:hint="eastAsia"/>
          <w:color w:val="000000" w:themeColor="text1"/>
          <w:shd w:val="clear" w:color="auto" w:fill="FFFFFF"/>
        </w:rPr>
        <w:t>無故缺席超過一次以上者，將影響往後錄取順序。</w:t>
      </w:r>
    </w:p>
    <w:p w:rsidR="00E1493E" w:rsidRPr="00860EF6" w:rsidRDefault="009D04D3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為維持良好的讀書會</w:t>
      </w:r>
      <w:r w:rsidR="00B277C7" w:rsidRPr="00860EF6">
        <w:rPr>
          <w:rFonts w:ascii="標楷體" w:eastAsia="標楷體" w:hAnsi="標楷體" w:hint="eastAsia"/>
          <w:color w:val="000000" w:themeColor="text1"/>
        </w:rPr>
        <w:t>品質，請勿遲到和早退。遲到10分鐘(含)，以遲到計，遲到者和早退者兩次，期末自主學習學分以「不通過」評定。</w:t>
      </w:r>
    </w:p>
    <w:p w:rsidR="0045020A" w:rsidRPr="00860EF6" w:rsidRDefault="00A9040D" w:rsidP="00154ACF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參與學生</w:t>
      </w:r>
      <w:r w:rsidR="0045020A" w:rsidRPr="00860EF6">
        <w:rPr>
          <w:rFonts w:ascii="標楷體" w:eastAsia="標楷體" w:hAnsi="標楷體" w:hint="eastAsia"/>
          <w:color w:val="000000" w:themeColor="text1"/>
        </w:rPr>
        <w:t>以組為單位，</w:t>
      </w:r>
      <w:r w:rsidRPr="00860EF6">
        <w:rPr>
          <w:rFonts w:ascii="標楷體" w:eastAsia="標楷體" w:hAnsi="標楷體" w:hint="eastAsia"/>
          <w:color w:val="000000" w:themeColor="text1"/>
        </w:rPr>
        <w:t>於</w:t>
      </w:r>
      <w:r w:rsidR="0045020A" w:rsidRPr="00860EF6">
        <w:rPr>
          <w:rFonts w:ascii="標楷體" w:eastAsia="標楷體" w:hAnsi="標楷體" w:hint="eastAsia"/>
          <w:color w:val="000000" w:themeColor="text1"/>
        </w:rPr>
        <w:t>規定時間內</w:t>
      </w:r>
      <w:r w:rsidR="00E04297" w:rsidRPr="00860EF6">
        <w:rPr>
          <w:rFonts w:ascii="標楷體" w:eastAsia="標楷體" w:hAnsi="標楷體" w:hint="eastAsia"/>
          <w:color w:val="000000" w:themeColor="text1"/>
        </w:rPr>
        <w:t>以書面或視訊錄影方式</w:t>
      </w:r>
      <w:r w:rsidR="0045020A" w:rsidRPr="00860EF6">
        <w:rPr>
          <w:rFonts w:ascii="標楷體" w:eastAsia="標楷體" w:hAnsi="標楷體" w:hint="eastAsia"/>
          <w:color w:val="000000" w:themeColor="text1"/>
        </w:rPr>
        <w:t>上傳</w:t>
      </w:r>
      <w:r w:rsidRPr="00860EF6">
        <w:rPr>
          <w:rFonts w:ascii="標楷體" w:eastAsia="標楷體" w:hAnsi="標楷體"/>
          <w:color w:val="000000" w:themeColor="text1"/>
        </w:rPr>
        <w:t>期中報告</w:t>
      </w:r>
      <w:r w:rsidR="0045020A" w:rsidRPr="00860EF6">
        <w:rPr>
          <w:rFonts w:ascii="標楷體" w:eastAsia="標楷體" w:hAnsi="標楷體" w:hint="eastAsia"/>
          <w:color w:val="000000" w:themeColor="text1"/>
        </w:rPr>
        <w:t>及期末成果報告，請載明組別名稱</w:t>
      </w:r>
      <w:r w:rsidR="00410DF4" w:rsidRPr="00860EF6">
        <w:rPr>
          <w:rFonts w:ascii="標楷體" w:eastAsia="標楷體" w:hAnsi="標楷體" w:hint="eastAsia"/>
          <w:color w:val="000000" w:themeColor="text1"/>
        </w:rPr>
        <w:t>，</w:t>
      </w:r>
      <w:r w:rsidR="0045020A" w:rsidRPr="00860EF6">
        <w:rPr>
          <w:rFonts w:ascii="標楷體" w:eastAsia="標楷體" w:hAnsi="標楷體" w:hint="eastAsia"/>
          <w:color w:val="000000" w:themeColor="text1"/>
        </w:rPr>
        <w:t>上傳</w:t>
      </w:r>
      <w:r w:rsidRPr="00860EF6">
        <w:rPr>
          <w:rFonts w:ascii="標楷體" w:eastAsia="標楷體" w:hAnsi="標楷體"/>
          <w:color w:val="000000" w:themeColor="text1"/>
        </w:rPr>
        <w:t>至</w:t>
      </w:r>
      <w:r w:rsidRPr="00860EF6">
        <w:rPr>
          <w:rFonts w:ascii="標楷體" w:eastAsia="標楷體" w:hAnsi="標楷體" w:hint="eastAsia"/>
          <w:color w:val="000000" w:themeColor="text1"/>
        </w:rPr>
        <w:t>w</w:t>
      </w:r>
      <w:r w:rsidRPr="00860EF6">
        <w:rPr>
          <w:rFonts w:ascii="標楷體" w:eastAsia="標楷體" w:hAnsi="標楷體"/>
          <w:color w:val="000000" w:themeColor="text1"/>
        </w:rPr>
        <w:t>enwen@cycu.edu.tw</w:t>
      </w:r>
      <w:r w:rsidRPr="00860EF6">
        <w:rPr>
          <w:rFonts w:ascii="標楷體" w:eastAsia="標楷體" w:hAnsi="標楷體" w:hint="eastAsia"/>
          <w:color w:val="000000" w:themeColor="text1"/>
        </w:rPr>
        <w:t>。</w:t>
      </w:r>
    </w:p>
    <w:p w:rsidR="00A9040D" w:rsidRPr="00860EF6" w:rsidRDefault="0045020A" w:rsidP="0045020A">
      <w:pPr>
        <w:snapToGrid w:val="0"/>
        <w:ind w:left="357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期中報告上傳：11月</w:t>
      </w:r>
      <w:r w:rsidR="00920469" w:rsidRPr="00860EF6">
        <w:rPr>
          <w:rFonts w:ascii="標楷體" w:eastAsia="標楷體" w:hAnsi="標楷體" w:hint="eastAsia"/>
          <w:color w:val="000000" w:themeColor="text1"/>
        </w:rPr>
        <w:t>15</w:t>
      </w:r>
      <w:r w:rsidRPr="00860EF6">
        <w:rPr>
          <w:rFonts w:ascii="標楷體" w:eastAsia="標楷體" w:hAnsi="標楷體" w:hint="eastAsia"/>
          <w:color w:val="000000" w:themeColor="text1"/>
        </w:rPr>
        <w:t>日至11月1</w:t>
      </w:r>
      <w:r w:rsidR="00920469" w:rsidRPr="00860EF6">
        <w:rPr>
          <w:rFonts w:ascii="標楷體" w:eastAsia="標楷體" w:hAnsi="標楷體" w:hint="eastAsia"/>
          <w:color w:val="000000" w:themeColor="text1"/>
        </w:rPr>
        <w:t>9</w:t>
      </w:r>
      <w:r w:rsidRPr="00860EF6">
        <w:rPr>
          <w:rFonts w:ascii="標楷體" w:eastAsia="標楷體" w:hAnsi="標楷體" w:hint="eastAsia"/>
          <w:color w:val="000000" w:themeColor="text1"/>
        </w:rPr>
        <w:t>日。</w:t>
      </w:r>
    </w:p>
    <w:p w:rsidR="0045020A" w:rsidRPr="00860EF6" w:rsidRDefault="0045020A" w:rsidP="0045020A">
      <w:pPr>
        <w:snapToGrid w:val="0"/>
        <w:ind w:left="357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期末報告上傳：11月29日至12月03日。</w:t>
      </w:r>
    </w:p>
    <w:p w:rsidR="00A9040D" w:rsidRPr="00860EF6" w:rsidRDefault="00A9040D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為了讓讀書會的訊息流通更迅速方便，我們會用通訊軟體【LINE】創建讀書會群組，用以公告讀書會相關事宜，並請每組組長於讀書會後，上傳線上開視訊截圖於群組中並標明每個人及日期時間。</w:t>
      </w:r>
    </w:p>
    <w:p w:rsidR="00A9040D" w:rsidRPr="00860EF6" w:rsidRDefault="00A9040D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每位同學收到錄取通知後務必掃描QR C</w:t>
      </w:r>
      <w:r w:rsidRPr="00860EF6">
        <w:rPr>
          <w:rFonts w:ascii="標楷體" w:eastAsia="標楷體" w:hAnsi="標楷體"/>
          <w:color w:val="000000" w:themeColor="text1"/>
        </w:rPr>
        <w:t>ode</w:t>
      </w:r>
      <w:r w:rsidRPr="00860EF6">
        <w:rPr>
          <w:rFonts w:ascii="標楷體" w:eastAsia="標楷體" w:hAnsi="標楷體" w:hint="eastAsia"/>
          <w:color w:val="000000" w:themeColor="text1"/>
        </w:rPr>
        <w:t>加入該班LINE群組。</w:t>
      </w:r>
    </w:p>
    <w:p w:rsidR="00A9040D" w:rsidRPr="00860EF6" w:rsidRDefault="00A9040D" w:rsidP="00A9040D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任何</w:t>
      </w:r>
      <w:r w:rsidR="008044A9" w:rsidRPr="00860EF6">
        <w:rPr>
          <w:rFonts w:ascii="標楷體" w:eastAsia="標楷體" w:hAnsi="標楷體" w:hint="eastAsia"/>
          <w:color w:val="000000" w:themeColor="text1"/>
        </w:rPr>
        <w:t>未盡事宜或</w:t>
      </w:r>
      <w:r w:rsidRPr="00860EF6">
        <w:rPr>
          <w:rFonts w:ascii="標楷體" w:eastAsia="標楷體" w:hAnsi="標楷體" w:hint="eastAsia"/>
          <w:color w:val="000000" w:themeColor="text1"/>
        </w:rPr>
        <w:t>疑問</w:t>
      </w:r>
      <w:r w:rsidR="008044A9" w:rsidRPr="00860EF6">
        <w:rPr>
          <w:rFonts w:ascii="標楷體" w:eastAsia="標楷體" w:hAnsi="標楷體" w:hint="eastAsia"/>
          <w:color w:val="000000" w:themeColor="text1"/>
        </w:rPr>
        <w:t>、</w:t>
      </w:r>
      <w:r w:rsidRPr="00860EF6">
        <w:rPr>
          <w:rFonts w:ascii="標楷體" w:eastAsia="標楷體" w:hAnsi="標楷體" w:hint="eastAsia"/>
          <w:color w:val="000000" w:themeColor="text1"/>
        </w:rPr>
        <w:t>想法，歡迎提出，讓我們一起把讀書會變得更好。</w:t>
      </w:r>
    </w:p>
    <w:p w:rsidR="00A9040D" w:rsidRPr="00860EF6" w:rsidRDefault="008044A9" w:rsidP="008044A9">
      <w:pPr>
        <w:spacing w:beforeLines="50" w:before="180"/>
        <w:ind w:left="336" w:hangingChars="140" w:hanging="336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sym w:font="Wingdings" w:char="F04A"/>
      </w:r>
      <w:r w:rsidRPr="00860EF6">
        <w:rPr>
          <w:rFonts w:ascii="標楷體" w:eastAsia="標楷體" w:hAnsi="標楷體" w:hint="eastAsia"/>
          <w:color w:val="000000" w:themeColor="text1"/>
        </w:rPr>
        <w:t xml:space="preserve"> 依教育部經費規定，戶籍地須設於台灣，且為中原大學在學學生，若為陸生、僑生、外籍生、交換生、校際選課、職員選修生等，均不可以參加讀書會。</w:t>
      </w:r>
    </w:p>
    <w:p w:rsidR="004D425C" w:rsidRPr="00860EF6" w:rsidRDefault="004D425C" w:rsidP="008044A9">
      <w:pPr>
        <w:spacing w:beforeLines="50" w:before="180"/>
        <w:ind w:left="336" w:hangingChars="140" w:hanging="336"/>
        <w:jc w:val="both"/>
        <w:rPr>
          <w:rFonts w:ascii="標楷體" w:eastAsia="標楷體" w:hAnsi="標楷體"/>
          <w:color w:val="000000" w:themeColor="text1"/>
        </w:rPr>
      </w:pPr>
    </w:p>
    <w:p w:rsidR="008044A9" w:rsidRPr="00860EF6" w:rsidRDefault="0012633B" w:rsidP="00A9040D">
      <w:pPr>
        <w:spacing w:beforeLines="50" w:before="18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lastRenderedPageBreak/>
        <w:t>▓</w:t>
      </w:r>
      <w:r w:rsidR="0045020A" w:rsidRPr="00860EF6">
        <w:rPr>
          <w:rFonts w:ascii="標楷體" w:eastAsia="標楷體" w:hAnsi="標楷體" w:hint="eastAsia"/>
          <w:color w:val="000000" w:themeColor="text1"/>
        </w:rPr>
        <w:t>進行方式</w:t>
      </w:r>
    </w:p>
    <w:p w:rsidR="00145904" w:rsidRPr="00860EF6" w:rsidRDefault="00145904" w:rsidP="00145904">
      <w:pPr>
        <w:spacing w:beforeLines="50" w:before="180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英文讀書會以文學圈方式進行，每學期共八次文學圈，每人每次需擔任一個主要角色，1-2 個次要角色，角色由小組決定，但每人都需為問題提問者及釐清者，組長只是行政協調者，並非主持人及總結者。文學圈角色如下</w:t>
      </w:r>
    </w:p>
    <w:p w:rsidR="00145904" w:rsidRPr="00860EF6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主持人及總結者(Discussion facilitator and Summarizer)：主持讀書會小組討論，簡單介紹文本內容，最後也做為討論的總結者。</w:t>
      </w:r>
    </w:p>
    <w:p w:rsidR="00145904" w:rsidRPr="00860EF6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聯想者(Connector)：聯想者主要在連接所閱讀的內容及自己的生活、感受、經歷、當天頭條、其他的圖書和作者。</w:t>
      </w:r>
    </w:p>
    <w:p w:rsidR="00145904" w:rsidRPr="00860EF6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推論者(Inferrer)：根據文章內容的某些線索，記錄你的推論及結果；當你推論時你也要說明，為何</w:t>
      </w:r>
      <w:r w:rsidR="007A2338" w:rsidRPr="00860EF6">
        <w:rPr>
          <w:rFonts w:ascii="標楷體" w:eastAsia="標楷體" w:hAnsi="標楷體" w:hint="eastAsia"/>
          <w:color w:val="000000" w:themeColor="text1"/>
        </w:rPr>
        <w:t>你</w:t>
      </w:r>
      <w:r w:rsidRPr="00860EF6">
        <w:rPr>
          <w:rFonts w:ascii="標楷體" w:eastAsia="標楷體" w:hAnsi="標楷體" w:hint="eastAsia"/>
          <w:color w:val="000000" w:themeColor="text1"/>
        </w:rPr>
        <w:t>認為會這樣發生。</w:t>
      </w:r>
    </w:p>
    <w:p w:rsidR="00145904" w:rsidRPr="00860EF6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繪圖者(illustrator)：繪圖者以圖像將閱讀的內容表現出來，最後也可以成為向其他組介紹內容的海報。</w:t>
      </w:r>
    </w:p>
    <w:p w:rsidR="00145904" w:rsidRPr="00860EF6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文本說明者(Literary Luminary)：此角色主要在選出文本精彩、難忘的、特殊的、重要的部分或佳句，分享給成員重新閱讀、細細品味。</w:t>
      </w:r>
    </w:p>
    <w:p w:rsidR="0045020A" w:rsidRPr="00860EF6" w:rsidRDefault="00145904" w:rsidP="0012633B">
      <w:pPr>
        <w:pStyle w:val="a3"/>
        <w:numPr>
          <w:ilvl w:val="0"/>
          <w:numId w:val="5"/>
        </w:numPr>
        <w:snapToGrid w:val="0"/>
        <w:spacing w:beforeLines="30" w:before="108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60EF6">
        <w:rPr>
          <w:rFonts w:ascii="標楷體" w:eastAsia="標楷體" w:hAnsi="標楷體" w:hint="eastAsia"/>
          <w:color w:val="000000" w:themeColor="text1"/>
        </w:rPr>
        <w:t>提問者(Questioner)：學生在閱讀時記下所有想到的問題，如感到疑惑/想想進一步知道的事，如文本要帶我們去哪裡？為什麼故事的角色要這麼做？作者如何喚起這種感覺？這是合理的結局嗎？有時候發問者尋求澄清 clarify 或了解；有時候他們進行挑戰或批判。(任何人都需為提問者)</w:t>
      </w:r>
    </w:p>
    <w:p w:rsidR="0012633B" w:rsidRPr="00860EF6" w:rsidRDefault="0012633B" w:rsidP="0012633B">
      <w:pPr>
        <w:snapToGrid w:val="0"/>
        <w:spacing w:beforeLines="30" w:before="108"/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60EF6" w:rsidRPr="00860EF6" w:rsidTr="00145904">
        <w:tc>
          <w:tcPr>
            <w:tcW w:w="2263" w:type="dxa"/>
          </w:tcPr>
          <w:p w:rsidR="00145904" w:rsidRPr="00860EF6" w:rsidRDefault="00145904" w:rsidP="0014590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圖書館籌組讀書會</w:t>
            </w:r>
          </w:p>
          <w:p w:rsidR="00145904" w:rsidRPr="00860EF6" w:rsidRDefault="00145904" w:rsidP="0014590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33" w:type="dxa"/>
          </w:tcPr>
          <w:p w:rsidR="00145904" w:rsidRPr="00860EF6" w:rsidRDefault="00145904" w:rsidP="0012633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Facilitator的角色</w:t>
            </w:r>
            <w:r w:rsidR="0012633B" w:rsidRPr="00860EF6">
              <w:rPr>
                <w:rFonts w:ascii="標楷體" w:eastAsia="標楷體" w:hAnsi="標楷體" w:hint="eastAsia"/>
                <w:color w:val="000000" w:themeColor="text1"/>
              </w:rPr>
              <w:t xml:space="preserve"> (有YWCA英文志工帶領)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協助選書：請帶領人先瞭解epic平台，先挑選學生可能會有興趣的書，</w:t>
            </w:r>
            <w:r w:rsidR="007A2338" w:rsidRPr="00860EF6">
              <w:rPr>
                <w:rFonts w:ascii="標楷體" w:eastAsia="標楷體" w:hAnsi="標楷體" w:hint="eastAsia"/>
                <w:color w:val="000000" w:themeColor="text1"/>
              </w:rPr>
              <w:t>再</w:t>
            </w:r>
            <w:r w:rsidRPr="00860EF6">
              <w:rPr>
                <w:rFonts w:ascii="標楷體" w:eastAsia="標楷體" w:hAnsi="標楷體" w:hint="eastAsia"/>
                <w:color w:val="000000" w:themeColor="text1"/>
              </w:rPr>
              <w:t>跟小組討論是否合適，並在每次閱讀完，確認小組下次要閱讀的書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讓同學輪流扮演文學圈之角色：請帶領人與小組同學協調，讓同學輪流扮演文學圈中的角色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促進討論：請帶領人在小組討論時，盡量當提問者；並以英文鼓勵同學，引導同學對話。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建立輕鬆、溫暖氛圍，帶領讀書會運作，讓大家成為好朋友，喜歡閱讀英文書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4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期末成果發表方式及分工之討論</w:t>
            </w:r>
          </w:p>
        </w:tc>
      </w:tr>
      <w:tr w:rsidR="00860EF6" w:rsidRPr="00860EF6" w:rsidTr="00145904">
        <w:tc>
          <w:tcPr>
            <w:tcW w:w="2263" w:type="dxa"/>
          </w:tcPr>
          <w:p w:rsidR="00145904" w:rsidRPr="00860EF6" w:rsidRDefault="00145904" w:rsidP="0014590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學生自組讀書會</w:t>
            </w:r>
          </w:p>
        </w:tc>
        <w:tc>
          <w:tcPr>
            <w:tcW w:w="6033" w:type="dxa"/>
          </w:tcPr>
          <w:p w:rsidR="00145904" w:rsidRPr="00860EF6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組長由讀者組選定高年級同學擔任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組長負責開Google meet 教室，並告訴大家網址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組長記錄每</w:t>
            </w:r>
            <w:r w:rsidR="007A2338" w:rsidRPr="00860EF6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r w:rsidRPr="00860EF6">
              <w:rPr>
                <w:rFonts w:ascii="標楷體" w:eastAsia="標楷體" w:hAnsi="標楷體" w:hint="eastAsia"/>
                <w:color w:val="000000" w:themeColor="text1"/>
              </w:rPr>
              <w:t>每人在文學圈中扮演之角色，並在</w:t>
            </w:r>
            <w:r w:rsidR="007A2338" w:rsidRPr="00860EF6">
              <w:rPr>
                <w:rFonts w:ascii="標楷體" w:eastAsia="標楷體" w:hAnsi="標楷體" w:hint="eastAsia"/>
                <w:color w:val="000000" w:themeColor="text1"/>
              </w:rPr>
              <w:t>LINE</w:t>
            </w:r>
            <w:r w:rsidRPr="00860EF6">
              <w:rPr>
                <w:rFonts w:ascii="標楷體" w:eastAsia="標楷體" w:hAnsi="標楷體" w:hint="eastAsia"/>
                <w:color w:val="000000" w:themeColor="text1"/>
              </w:rPr>
              <w:t>中提醒大家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協助期中及期末運作紀實報告(紀錄每次參加者姓名、google meet截圖)</w:t>
            </w:r>
          </w:p>
          <w:p w:rsidR="00145904" w:rsidRPr="00860EF6" w:rsidRDefault="00145904" w:rsidP="00145904">
            <w:pPr>
              <w:pStyle w:val="a3"/>
              <w:numPr>
                <w:ilvl w:val="0"/>
                <w:numId w:val="2"/>
              </w:numPr>
              <w:snapToGrid w:val="0"/>
              <w:spacing w:beforeLines="30" w:before="108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扮演小組潤滑劑，可以實體聚會(3000元補助運用方式之討論)</w:t>
            </w:r>
          </w:p>
        </w:tc>
      </w:tr>
    </w:tbl>
    <w:p w:rsidR="00F8453C" w:rsidRPr="00860EF6" w:rsidRDefault="00F8453C" w:rsidP="00F8453C">
      <w:pPr>
        <w:snapToGrid w:val="0"/>
        <w:jc w:val="center"/>
        <w:rPr>
          <w:rFonts w:ascii="標楷體" w:eastAsia="標楷體" w:hAnsi="標楷體"/>
          <w:color w:val="000000" w:themeColor="text1"/>
          <w:spacing w:val="-14"/>
          <w:sz w:val="36"/>
          <w:szCs w:val="36"/>
        </w:rPr>
      </w:pPr>
      <w:r w:rsidRPr="00860EF6">
        <w:rPr>
          <w:rFonts w:ascii="標楷體" w:eastAsia="標楷體" w:hAnsi="標楷體" w:hint="eastAsia"/>
          <w:color w:val="000000" w:themeColor="text1"/>
          <w:spacing w:val="-14"/>
          <w:sz w:val="36"/>
          <w:szCs w:val="36"/>
        </w:rPr>
        <w:lastRenderedPageBreak/>
        <w:t>中原大學張靜愚紀念圖書館 英文讀書會</w:t>
      </w:r>
    </w:p>
    <w:p w:rsidR="00F8453C" w:rsidRPr="00860EF6" w:rsidRDefault="00F8453C" w:rsidP="00F8453C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860EF6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□期中</w:t>
      </w:r>
      <w:r w:rsidRPr="00860EF6">
        <w:rPr>
          <w:rFonts w:ascii="標楷體" w:eastAsia="標楷體" w:hAnsi="標楷體" w:hint="eastAsia"/>
          <w:color w:val="000000" w:themeColor="text1"/>
          <w:sz w:val="36"/>
          <w:szCs w:val="36"/>
        </w:rPr>
        <w:t>報告           □期末報告</w:t>
      </w:r>
    </w:p>
    <w:p w:rsidR="00F8453C" w:rsidRPr="00860EF6" w:rsidRDefault="00F8453C" w:rsidP="00F8453C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F8453C" w:rsidRPr="00860EF6" w:rsidRDefault="00F8453C" w:rsidP="00F8453C">
      <w:pPr>
        <w:snapToGrid w:val="0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860EF6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</w:t>
      </w:r>
      <w:r w:rsidRPr="00860EF6">
        <w:rPr>
          <w:rFonts w:ascii="標楷體" w:eastAsia="標楷體" w:hAnsi="標楷體" w:cs="Arial"/>
          <w:color w:val="000000" w:themeColor="text1"/>
          <w:sz w:val="28"/>
          <w:szCs w:val="28"/>
        </w:rPr>
        <w:t>學年度</w:t>
      </w:r>
      <w:r w:rsidRPr="00860EF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第</w:t>
      </w:r>
      <w:r w:rsidRPr="00860EF6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</w:t>
      </w:r>
      <w:r w:rsidRPr="00860EF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44"/>
        <w:gridCol w:w="1255"/>
        <w:gridCol w:w="1576"/>
        <w:gridCol w:w="2132"/>
        <w:gridCol w:w="2134"/>
      </w:tblGrid>
      <w:tr w:rsidR="00860EF6" w:rsidRPr="00860EF6" w:rsidTr="00E9162C">
        <w:trPr>
          <w:trHeight w:val="3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填表日期：   年   月   日</w:t>
            </w:r>
          </w:p>
        </w:tc>
      </w:tr>
      <w:tr w:rsidR="00860EF6" w:rsidRPr="00860EF6" w:rsidTr="00E9162C">
        <w:tblPrEx>
          <w:jc w:val="left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839" w:type="pct"/>
            <w:gridSpan w:val="2"/>
            <w:vAlign w:val="center"/>
          </w:tcPr>
          <w:p w:rsidR="00F8453C" w:rsidRPr="00860EF6" w:rsidRDefault="00F8453C" w:rsidP="00E9162C">
            <w:pPr>
              <w:spacing w:beforeLines="50" w:before="180" w:afterLines="50" w:after="180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lang w:val="zh-TW"/>
              </w:rPr>
            </w:pPr>
            <w:r w:rsidRPr="00860EF6">
              <w:rPr>
                <w:rFonts w:ascii="標楷體" w:eastAsia="標楷體" w:hAnsi="標楷體" w:cs="細明體" w:hint="eastAsia"/>
                <w:color w:val="000000" w:themeColor="text1"/>
                <w:kern w:val="0"/>
                <w:lang w:val="zh-TW"/>
              </w:rPr>
              <w:t>讀書會名稱</w:t>
            </w:r>
          </w:p>
        </w:tc>
        <w:tc>
          <w:tcPr>
            <w:tcW w:w="4161" w:type="pct"/>
            <w:gridSpan w:val="4"/>
            <w:vAlign w:val="center"/>
          </w:tcPr>
          <w:p w:rsidR="00F8453C" w:rsidRPr="00860EF6" w:rsidRDefault="00F8453C" w:rsidP="00E9162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0EF6" w:rsidRPr="00860EF6" w:rsidTr="00E9162C">
        <w:trPr>
          <w:trHeight w:val="3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0EF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一、學生資料</w:t>
            </w:r>
            <w:r w:rsidRPr="00860EF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</w:tr>
      <w:tr w:rsidR="00860EF6" w:rsidRPr="00860EF6" w:rsidTr="005D73A1">
        <w:trPr>
          <w:trHeight w:val="583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系級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Cs w:val="24"/>
              </w:rPr>
              <w:t>Em</w:t>
            </w:r>
            <w:r w:rsidRPr="00860EF6">
              <w:rPr>
                <w:rFonts w:ascii="標楷體" w:eastAsia="標楷體" w:hAnsi="標楷體"/>
                <w:color w:val="000000" w:themeColor="text1"/>
                <w:szCs w:val="24"/>
              </w:rPr>
              <w:t>ail</w:t>
            </w: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組長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組員1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組員2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組員3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組員4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組員5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組員6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組員7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組員8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5D73A1">
        <w:trPr>
          <w:trHeight w:val="355"/>
          <w:jc w:val="center"/>
        </w:trPr>
        <w:tc>
          <w:tcPr>
            <w:tcW w:w="52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組員9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60EF6" w:rsidRPr="00860EF6" w:rsidTr="00E9162C">
        <w:trPr>
          <w:trHeight w:val="3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0EF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二、心得摘要</w:t>
            </w:r>
            <w:r w:rsidRPr="00860EF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</w:tr>
      <w:tr w:rsidR="00860EF6" w:rsidRPr="00860EF6" w:rsidTr="00E9162C">
        <w:tblPrEx>
          <w:jc w:val="left"/>
          <w:tblLook w:val="01E0" w:firstRow="1" w:lastRow="1" w:firstColumn="1" w:lastColumn="1" w:noHBand="0" w:noVBand="0"/>
        </w:tblPrEx>
        <w:trPr>
          <w:trHeight w:val="2850"/>
        </w:trPr>
        <w:tc>
          <w:tcPr>
            <w:tcW w:w="839" w:type="pct"/>
            <w:gridSpan w:val="2"/>
            <w:vAlign w:val="center"/>
          </w:tcPr>
          <w:p w:rsidR="00F8453C" w:rsidRPr="00860EF6" w:rsidRDefault="00F8453C" w:rsidP="00E9162C">
            <w:pPr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討論內容摘要</w:t>
            </w:r>
          </w:p>
          <w:p w:rsidR="00F8453C" w:rsidRPr="00860EF6" w:rsidRDefault="00F8453C" w:rsidP="00E9162C">
            <w:pPr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(至少50字)</w:t>
            </w:r>
          </w:p>
        </w:tc>
        <w:tc>
          <w:tcPr>
            <w:tcW w:w="4161" w:type="pct"/>
            <w:gridSpan w:val="4"/>
          </w:tcPr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每位成員須寫(50字)由組長整合後繳交。每段請載明姓名。</w:t>
            </w:r>
          </w:p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0EF6" w:rsidRPr="00860EF6" w:rsidTr="00E9162C">
        <w:tblPrEx>
          <w:jc w:val="left"/>
          <w:tblLook w:val="01E0" w:firstRow="1" w:lastRow="1" w:firstColumn="1" w:lastColumn="1" w:noHBand="0" w:noVBand="0"/>
        </w:tblPrEx>
        <w:trPr>
          <w:trHeight w:val="2551"/>
        </w:trPr>
        <w:tc>
          <w:tcPr>
            <w:tcW w:w="839" w:type="pct"/>
            <w:gridSpan w:val="2"/>
            <w:vAlign w:val="center"/>
          </w:tcPr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自我感想</w:t>
            </w: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(至少50字)</w:t>
            </w:r>
          </w:p>
        </w:tc>
        <w:tc>
          <w:tcPr>
            <w:tcW w:w="4161" w:type="pct"/>
            <w:gridSpan w:val="4"/>
          </w:tcPr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每位成員須寫(50字)由組長整合後繳交。每段請載明姓名。</w:t>
            </w:r>
          </w:p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0EF6" w:rsidRPr="00860EF6" w:rsidTr="00E9162C">
        <w:tblPrEx>
          <w:jc w:val="left"/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F8453C" w:rsidRPr="00860EF6" w:rsidRDefault="00F8453C" w:rsidP="00E916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60EF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三、活動照片（每次至少四張）</w:t>
            </w:r>
          </w:p>
        </w:tc>
      </w:tr>
      <w:tr w:rsidR="00860EF6" w:rsidRPr="00860EF6" w:rsidTr="00E9162C">
        <w:tblPrEx>
          <w:jc w:val="left"/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2499" w:type="pct"/>
            <w:gridSpan w:val="4"/>
          </w:tcPr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照片一</w:t>
            </w: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1" w:type="pct"/>
            <w:gridSpan w:val="2"/>
          </w:tcPr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照片二</w:t>
            </w: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8453C" w:rsidRPr="00860EF6" w:rsidTr="00E9162C">
        <w:tblPrEx>
          <w:jc w:val="left"/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2499" w:type="pct"/>
            <w:gridSpan w:val="4"/>
          </w:tcPr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照片三</w:t>
            </w: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1" w:type="pct"/>
            <w:gridSpan w:val="2"/>
          </w:tcPr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0EF6">
              <w:rPr>
                <w:rFonts w:ascii="標楷體" w:eastAsia="標楷體" w:hAnsi="標楷體" w:hint="eastAsia"/>
                <w:color w:val="000000" w:themeColor="text1"/>
              </w:rPr>
              <w:t>照片四</w:t>
            </w:r>
          </w:p>
          <w:p w:rsidR="00F8453C" w:rsidRPr="00860EF6" w:rsidRDefault="00F8453C" w:rsidP="00E916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8453C" w:rsidRPr="00860EF6" w:rsidRDefault="00F8453C" w:rsidP="00F8453C">
      <w:pPr>
        <w:jc w:val="center"/>
        <w:rPr>
          <w:color w:val="000000" w:themeColor="text1"/>
        </w:rPr>
      </w:pPr>
    </w:p>
    <w:p w:rsidR="00145904" w:rsidRPr="00860EF6" w:rsidRDefault="00145904" w:rsidP="0012633B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</w:rPr>
      </w:pPr>
    </w:p>
    <w:sectPr w:rsidR="00145904" w:rsidRPr="00860EF6" w:rsidSect="0012633B">
      <w:pgSz w:w="11906" w:h="16838"/>
      <w:pgMar w:top="1418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BF" w:rsidRDefault="00DF44BF" w:rsidP="00920469">
      <w:r>
        <w:separator/>
      </w:r>
    </w:p>
  </w:endnote>
  <w:endnote w:type="continuationSeparator" w:id="0">
    <w:p w:rsidR="00DF44BF" w:rsidRDefault="00DF44BF" w:rsidP="0092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BF" w:rsidRDefault="00DF44BF" w:rsidP="00920469">
      <w:r>
        <w:separator/>
      </w:r>
    </w:p>
  </w:footnote>
  <w:footnote w:type="continuationSeparator" w:id="0">
    <w:p w:rsidR="00DF44BF" w:rsidRDefault="00DF44BF" w:rsidP="0092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C3F"/>
    <w:multiLevelType w:val="hybridMultilevel"/>
    <w:tmpl w:val="BCA0C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B7722"/>
    <w:multiLevelType w:val="hybridMultilevel"/>
    <w:tmpl w:val="60F2A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FD1AF8"/>
    <w:multiLevelType w:val="hybridMultilevel"/>
    <w:tmpl w:val="809A3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659A2"/>
    <w:multiLevelType w:val="hybridMultilevel"/>
    <w:tmpl w:val="E68E99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424619"/>
    <w:multiLevelType w:val="hybridMultilevel"/>
    <w:tmpl w:val="027A58CA"/>
    <w:lvl w:ilvl="0" w:tplc="154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D7B0A"/>
    <w:multiLevelType w:val="hybridMultilevel"/>
    <w:tmpl w:val="F11C4E10"/>
    <w:lvl w:ilvl="0" w:tplc="CDFE1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3E"/>
    <w:rsid w:val="0012633B"/>
    <w:rsid w:val="00145904"/>
    <w:rsid w:val="00167D43"/>
    <w:rsid w:val="0019182B"/>
    <w:rsid w:val="00236789"/>
    <w:rsid w:val="0032445D"/>
    <w:rsid w:val="003D47FA"/>
    <w:rsid w:val="00410DF4"/>
    <w:rsid w:val="0041195A"/>
    <w:rsid w:val="0045020A"/>
    <w:rsid w:val="004D425C"/>
    <w:rsid w:val="005D73A1"/>
    <w:rsid w:val="005E7595"/>
    <w:rsid w:val="00612F7A"/>
    <w:rsid w:val="00685E1D"/>
    <w:rsid w:val="006A3EEB"/>
    <w:rsid w:val="007A2338"/>
    <w:rsid w:val="007E10E4"/>
    <w:rsid w:val="007F2E12"/>
    <w:rsid w:val="008044A9"/>
    <w:rsid w:val="00860EF6"/>
    <w:rsid w:val="0086504C"/>
    <w:rsid w:val="00872C1A"/>
    <w:rsid w:val="00881648"/>
    <w:rsid w:val="00920469"/>
    <w:rsid w:val="009D04D3"/>
    <w:rsid w:val="00A9040D"/>
    <w:rsid w:val="00AF3429"/>
    <w:rsid w:val="00B277C7"/>
    <w:rsid w:val="00B3681E"/>
    <w:rsid w:val="00B87931"/>
    <w:rsid w:val="00BA4C8F"/>
    <w:rsid w:val="00BB254B"/>
    <w:rsid w:val="00D554B4"/>
    <w:rsid w:val="00D7406E"/>
    <w:rsid w:val="00DF44BF"/>
    <w:rsid w:val="00E04297"/>
    <w:rsid w:val="00E1493E"/>
    <w:rsid w:val="00E614E4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D7954-BDDC-4275-B9BE-BC0CDB7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3E"/>
    <w:pPr>
      <w:ind w:leftChars="200" w:left="480"/>
    </w:pPr>
  </w:style>
  <w:style w:type="character" w:styleId="a4">
    <w:name w:val="Hyperlink"/>
    <w:basedOn w:val="a0"/>
    <w:uiPriority w:val="99"/>
    <w:unhideWhenUsed/>
    <w:rsid w:val="00E149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3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14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7F2E12"/>
    <w:rPr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920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04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0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04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ep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鍾芳妗</dc:creator>
  <cp:lastModifiedBy>lib</cp:lastModifiedBy>
  <cp:revision>3</cp:revision>
  <cp:lastPrinted>2021-09-14T07:16:00Z</cp:lastPrinted>
  <dcterms:created xsi:type="dcterms:W3CDTF">2021-09-17T05:55:00Z</dcterms:created>
  <dcterms:modified xsi:type="dcterms:W3CDTF">2021-09-17T08:38:00Z</dcterms:modified>
</cp:coreProperties>
</file>